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B58A" w14:textId="06B1B431" w:rsidR="008C0214" w:rsidRDefault="00924C56">
      <w:r>
        <w:t>B</w:t>
      </w:r>
      <w:r w:rsidR="008C0214">
        <w:t xml:space="preserve">udget for 2025 </w:t>
      </w:r>
    </w:p>
    <w:p w14:paraId="0C0615B8" w14:textId="0C221D6C" w:rsidR="008C0214" w:rsidRDefault="008C0214">
      <w:r>
        <w:t xml:space="preserve">Bestyrelsen foreslår kontingent: </w:t>
      </w:r>
      <w:r w:rsidR="00111DDA">
        <w:tab/>
      </w:r>
      <w:r>
        <w:t xml:space="preserve">kr. </w:t>
      </w:r>
      <w:r w:rsidR="00E12F0E">
        <w:t>140.000</w:t>
      </w:r>
    </w:p>
    <w:p w14:paraId="145880D5" w14:textId="1CA16B9F" w:rsidR="008C0214" w:rsidRDefault="008C0214">
      <w:r>
        <w:t xml:space="preserve">Gebyrer ved salg </w:t>
      </w:r>
      <w:r w:rsidR="00111DDA">
        <w:tab/>
      </w:r>
      <w:r w:rsidR="00111DDA">
        <w:tab/>
      </w:r>
      <w:r>
        <w:t xml:space="preserve">kr. 2,250 </w:t>
      </w:r>
    </w:p>
    <w:p w14:paraId="5DCD2FDD" w14:textId="0CBE48D4" w:rsidR="008C0214" w:rsidRDefault="008C0214">
      <w:r>
        <w:t>Renteindtægter</w:t>
      </w:r>
      <w:r w:rsidR="00111DDA">
        <w:tab/>
      </w:r>
      <w:r w:rsidR="00111DDA">
        <w:tab/>
        <w:t>kr. 200</w:t>
      </w:r>
    </w:p>
    <w:p w14:paraId="7AE199FD" w14:textId="2C36C4A4" w:rsidR="008C0214" w:rsidRDefault="008C0214" w:rsidP="00111DDA">
      <w:r>
        <w:t xml:space="preserve">Indtægter i alt </w:t>
      </w:r>
      <w:r w:rsidR="00111DDA">
        <w:tab/>
      </w:r>
      <w:r w:rsidR="00111DDA">
        <w:tab/>
        <w:t xml:space="preserve">kr. </w:t>
      </w:r>
      <w:r w:rsidR="00E12F0E">
        <w:t>142.450</w:t>
      </w:r>
    </w:p>
    <w:p w14:paraId="63470242" w14:textId="77777777" w:rsidR="00111DDA" w:rsidRDefault="00111DDA"/>
    <w:p w14:paraId="37EF91CC" w14:textId="1F905A08" w:rsidR="00111DDA" w:rsidRDefault="00111DDA">
      <w:r>
        <w:t>Udgifter:</w:t>
      </w:r>
    </w:p>
    <w:p w14:paraId="3BAFE9DE" w14:textId="362E805C" w:rsidR="008C0214" w:rsidRDefault="008C0214">
      <w:r>
        <w:t>Generalforsamling 800</w:t>
      </w:r>
    </w:p>
    <w:p w14:paraId="545BDC20" w14:textId="7922B621" w:rsidR="008C0214" w:rsidRDefault="008C0214">
      <w:r>
        <w:t>Udført kloakreparation 22.000</w:t>
      </w:r>
    </w:p>
    <w:p w14:paraId="21EA508D" w14:textId="36D805B4" w:rsidR="008C0214" w:rsidRDefault="00E12F0E">
      <w:r>
        <w:t>Advokat – undersøgelse 100.000</w:t>
      </w:r>
    </w:p>
    <w:p w14:paraId="4D61254D" w14:textId="77777777" w:rsidR="008C0214" w:rsidRDefault="008C0214">
      <w:r>
        <w:t>bankgebyrer 1,600</w:t>
      </w:r>
    </w:p>
    <w:p w14:paraId="28172CCD" w14:textId="77777777" w:rsidR="008C0214" w:rsidRDefault="008C0214">
      <w:r>
        <w:t xml:space="preserve"> Hjemmeside 1,500 </w:t>
      </w:r>
    </w:p>
    <w:p w14:paraId="5B5D63B3" w14:textId="77777777" w:rsidR="008C0214" w:rsidRDefault="008C0214">
      <w:r>
        <w:t xml:space="preserve">Bestyrelsens arbejde 2,500 </w:t>
      </w:r>
    </w:p>
    <w:p w14:paraId="684704C8" w14:textId="77777777" w:rsidR="008C0214" w:rsidRDefault="008C0214">
      <w:r>
        <w:t xml:space="preserve">honorarer 10,500 </w:t>
      </w:r>
    </w:p>
    <w:p w14:paraId="23BA8C52" w14:textId="3210FAFB" w:rsidR="008C0214" w:rsidRDefault="008C0214">
      <w:r>
        <w:t xml:space="preserve">Udgifter i alt </w:t>
      </w:r>
      <w:r w:rsidR="00E12F0E">
        <w:t>138.900</w:t>
      </w:r>
      <w:r>
        <w:t xml:space="preserve"> </w:t>
      </w:r>
    </w:p>
    <w:p w14:paraId="3B3062E5" w14:textId="3691FD7D" w:rsidR="00EE3D5A" w:rsidRDefault="008C0214">
      <w:r>
        <w:t xml:space="preserve">Driftsbudget i alt 2025:  </w:t>
      </w:r>
      <w:r w:rsidR="00111DDA">
        <w:t xml:space="preserve">kr.  </w:t>
      </w:r>
      <w:r w:rsidR="00E12F0E">
        <w:t>3.600</w:t>
      </w:r>
    </w:p>
    <w:sectPr w:rsidR="00EE3D5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14"/>
    <w:rsid w:val="00111DDA"/>
    <w:rsid w:val="002409B3"/>
    <w:rsid w:val="006435D5"/>
    <w:rsid w:val="008037F7"/>
    <w:rsid w:val="008703BF"/>
    <w:rsid w:val="008C0214"/>
    <w:rsid w:val="00924C56"/>
    <w:rsid w:val="00AB5CF2"/>
    <w:rsid w:val="00E12F0E"/>
    <w:rsid w:val="00EE3D5A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CF182"/>
  <w15:chartTrackingRefBased/>
  <w15:docId w15:val="{D6C47E0D-C775-469D-9035-F05645A8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C0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C0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C0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C0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C0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C0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C0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C0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C0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C0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C0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C0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C02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C02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C02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C02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C02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C02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C0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C0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C0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C0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C0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C02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C02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C02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C0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C02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C02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Stig Førsting</dc:creator>
  <cp:keywords/>
  <dc:description/>
  <cp:lastModifiedBy>Stig Førsting</cp:lastModifiedBy>
  <cp:revision>4</cp:revision>
  <dcterms:created xsi:type="dcterms:W3CDTF">2025-03-14T15:55:00Z</dcterms:created>
  <dcterms:modified xsi:type="dcterms:W3CDTF">2025-03-16T14:14:00Z</dcterms:modified>
</cp:coreProperties>
</file>